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4F755B" w:rsidRPr="004F755B" w14:paraId="4BE7172D" w14:textId="77777777" w:rsidTr="00364AA0">
        <w:tc>
          <w:tcPr>
            <w:tcW w:w="2836" w:type="dxa"/>
          </w:tcPr>
          <w:p w14:paraId="71BE8D9E" w14:textId="0ADE94FB" w:rsidR="00372E07" w:rsidRPr="00364AA0" w:rsidRDefault="00372E07" w:rsidP="00364AA0">
            <w:pPr>
              <w:pStyle w:val="1"/>
              <w:rPr>
                <w:rFonts w:ascii="Times New Roman" w:hAnsi="Times New Roman" w:cs="Times New Roman"/>
              </w:rPr>
            </w:pPr>
            <w:r w:rsidRPr="00364AA0">
              <w:rPr>
                <w:rFonts w:ascii="Times New Roman" w:hAnsi="Times New Roman" w:cs="Times New Roman"/>
              </w:rPr>
              <w:t xml:space="preserve">ЛИЧНАЯ ИНФОРМАЦИЯ </w:t>
            </w:r>
          </w:p>
          <w:p w14:paraId="18060AD9" w14:textId="77777777" w:rsidR="00372E07" w:rsidRDefault="00372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03799" w14:textId="1DBF2CB5" w:rsidR="004F755B" w:rsidRDefault="00D63AD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92CC63" wp14:editId="348BD512">
                  <wp:extent cx="1054735" cy="1310640"/>
                  <wp:effectExtent l="0" t="0" r="0" b="381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31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96F15F" w14:textId="77777777" w:rsidR="004F755B" w:rsidRDefault="004F755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BFFB45" w14:textId="30AB6B8F" w:rsidR="004F755B" w:rsidRDefault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МЕСТО РАБОТЫ, ДОЛЖНОСТЬ</w:t>
            </w:r>
          </w:p>
          <w:p w14:paraId="2EC53251" w14:textId="77777777" w:rsidR="00E25970" w:rsidRDefault="00E25970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467ADB2" w14:textId="77777777" w:rsidR="00E25970" w:rsidRDefault="00E25970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F5D8906" w14:textId="4B163A3E" w:rsidR="00372E07" w:rsidRPr="00372E07" w:rsidRDefault="00372E07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УЧЕНАЯ СТЕПЕНЬ,</w:t>
            </w:r>
          </w:p>
          <w:p w14:paraId="225E9B80" w14:textId="77777777" w:rsidR="00372E07" w:rsidRPr="00372E07" w:rsidRDefault="00372E07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УЧЕНОЕ ЗВАНИЕ        </w:t>
            </w:r>
          </w:p>
          <w:p w14:paraId="5D7ADD63" w14:textId="2C7EC600" w:rsidR="004F755B" w:rsidRDefault="00372E07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(АКАДЕМИЧЕСКОЕ ЗВАНИЕ)</w:t>
            </w:r>
          </w:p>
          <w:p w14:paraId="167EB988" w14:textId="77777777" w:rsidR="00372E07" w:rsidRDefault="00372E07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0D3930C" w14:textId="4E290630" w:rsidR="00735952" w:rsidRDefault="00372E07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ОПЫТ РАБОТЫ</w:t>
            </w:r>
          </w:p>
          <w:p w14:paraId="0EDE50DD" w14:textId="77777777" w:rsidR="00372E07" w:rsidRDefault="00372E07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D315EFC" w14:textId="77777777" w:rsidR="00E25970" w:rsidRDefault="00E25970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24CAFFC" w14:textId="487F7828" w:rsidR="00735952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Место и дата</w:t>
            </w:r>
          </w:p>
          <w:p w14:paraId="2804E7E1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28BA9E7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8C3F88D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F33D54A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CD03604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9BF5CF9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CEFF443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E1DA588" w14:textId="77777777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08AF7F5" w14:textId="77777777" w:rsidR="00AF5FD9" w:rsidRPr="00364AA0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03D368F" w14:textId="1E5752E3" w:rsidR="008F1775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ОБРАЗОВАНИЕ</w:t>
            </w:r>
          </w:p>
          <w:p w14:paraId="74E5ECC8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3768F08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5BD78BC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A310439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80DBE0B" w14:textId="77777777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883A00F" w14:textId="77777777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8A251A8" w14:textId="77777777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F0DB2FD" w14:textId="3426F45C" w:rsidR="007810DD" w:rsidRPr="007810DD" w:rsidRDefault="007810DD" w:rsidP="00781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СВЕДЕНИЯ</w:t>
            </w:r>
          </w:p>
          <w:p w14:paraId="202DC2E0" w14:textId="4B987E02" w:rsidR="008F1775" w:rsidRDefault="007810DD" w:rsidP="00781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 ПОВЫШЕНИИ КВАЛИФИКАЦИИ</w:t>
            </w:r>
          </w:p>
          <w:p w14:paraId="2488F3DE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25C0DFA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009D91D" w14:textId="77777777" w:rsidR="00E662E6" w:rsidRDefault="00E662E6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58FE031" w14:textId="77777777" w:rsidR="00886551" w:rsidRPr="00364AA0" w:rsidRDefault="0088655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069E63" w14:textId="7520C76F" w:rsidR="009052C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ЛИЧНЫЕ КАЧЕСТВА</w:t>
            </w:r>
          </w:p>
          <w:p w14:paraId="53A53FE4" w14:textId="77777777" w:rsidR="007810D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9BA0666" w14:textId="77777777" w:rsidR="007810DD" w:rsidRPr="007810DD" w:rsidRDefault="007810DD" w:rsidP="00781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Знание языков</w:t>
            </w:r>
          </w:p>
          <w:p w14:paraId="35300382" w14:textId="70947ED2" w:rsidR="004F7C7D" w:rsidRDefault="007810DD" w:rsidP="00781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Родной язык</w:t>
            </w:r>
          </w:p>
          <w:p w14:paraId="1C77B0BB" w14:textId="77777777" w:rsidR="007810D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9314563" w14:textId="468F6873" w:rsidR="004F7C7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Наименование языка</w:t>
            </w:r>
          </w:p>
          <w:p w14:paraId="54DD43F9" w14:textId="2EAB67DB" w:rsidR="007810D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456F460" w14:textId="7BA1DAF4" w:rsidR="007810D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Русский язык</w:t>
            </w:r>
          </w:p>
          <w:p w14:paraId="1F442125" w14:textId="77777777" w:rsidR="00364AA0" w:rsidRDefault="00364AA0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3B841C4" w14:textId="77777777" w:rsidR="00364AA0" w:rsidRDefault="00364AA0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202704B" w14:textId="6614F3DA" w:rsidR="004F7C7D" w:rsidRDefault="004F7C7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F7C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А</w:t>
            </w:r>
            <w:r w:rsid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нгли</w:t>
            </w:r>
            <w:r w:rsidR="008865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й</w:t>
            </w:r>
            <w:r w:rsidR="0078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ский</w:t>
            </w:r>
          </w:p>
          <w:p w14:paraId="3541FAC5" w14:textId="77777777" w:rsidR="004F7C7D" w:rsidRDefault="004F7C7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4C61FFA" w14:textId="77777777" w:rsidR="00D63ADF" w:rsidRDefault="00D63ADF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A76A12E" w14:textId="77777777" w:rsidR="00886551" w:rsidRPr="00C31184" w:rsidRDefault="0088655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BFADF5" w14:textId="77777777" w:rsidR="00364AA0" w:rsidRDefault="00364AA0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8818B26" w14:textId="4CDBE1EA" w:rsidR="00D63ADF" w:rsidRDefault="00361D0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1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Компьютерные навыки</w:t>
            </w:r>
          </w:p>
          <w:p w14:paraId="060EF3FB" w14:textId="77777777" w:rsidR="00E662E6" w:rsidRDefault="00E662E6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D43560A" w14:textId="5AF1CCCC" w:rsidR="00361D05" w:rsidRDefault="00361D0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1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Другие навыки (хобби)</w:t>
            </w:r>
          </w:p>
          <w:p w14:paraId="2484B87C" w14:textId="77777777" w:rsidR="00106D42" w:rsidRPr="00364AA0" w:rsidRDefault="00106D4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42AB1E" w14:textId="77777777" w:rsidR="00E662E6" w:rsidRDefault="00E662E6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18C87C8" w14:textId="06B2A3CD" w:rsidR="00E111BF" w:rsidRDefault="00361D0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1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ДОПОЛНИТЕЛЬНАЯ ИНФОРМАЦИЯ</w:t>
            </w:r>
          </w:p>
          <w:p w14:paraId="69760621" w14:textId="249D53D1" w:rsidR="00E111BF" w:rsidRDefault="00361D0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1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Основные публикации</w:t>
            </w:r>
          </w:p>
          <w:p w14:paraId="004B1B44" w14:textId="77777777" w:rsidR="000407AE" w:rsidRDefault="000407A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23665E" w14:textId="77777777" w:rsidR="000407AE" w:rsidRDefault="000407A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64003AA" w14:textId="77777777" w:rsidR="00886551" w:rsidRPr="00364AA0" w:rsidRDefault="0088655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5FF33D" w14:textId="77777777" w:rsidR="00886551" w:rsidRPr="00364AA0" w:rsidRDefault="0088655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67033C" w14:textId="53AC5B86" w:rsidR="00BB0559" w:rsidRDefault="00361D0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1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Награды</w:t>
            </w:r>
          </w:p>
          <w:p w14:paraId="305823E0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EB3F9A1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A9EA39A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8D8E36A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7D50930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B0DDD77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D5D9D30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B9B403E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C9F3087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0DD57E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AD8783D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C0240D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152477B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AE6FE98" w14:textId="77777777" w:rsidR="00106D42" w:rsidRDefault="00106D4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7FEC9A7" w14:textId="12A62505" w:rsidR="00BB0559" w:rsidRDefault="00106D4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Читаемые курсы</w:t>
            </w:r>
          </w:p>
          <w:p w14:paraId="69AE61CB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ED6CCAF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922B0A0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68F5239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9F56A72" w14:textId="77777777" w:rsidR="00106D42" w:rsidRPr="00364AA0" w:rsidRDefault="00106D4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A1B542" w14:textId="38F77FFA" w:rsidR="00BB0559" w:rsidRPr="004F755B" w:rsidRDefault="00106D4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Сфера профессиональных и научных интересов</w:t>
            </w:r>
          </w:p>
        </w:tc>
        <w:tc>
          <w:tcPr>
            <w:tcW w:w="7654" w:type="dxa"/>
          </w:tcPr>
          <w:p w14:paraId="526F031F" w14:textId="3A2320D3" w:rsidR="004F755B" w:rsidRPr="004F755B" w:rsidRDefault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F75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Pr="004F75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АДИЛЬБАЕВ АРДАК МАРАЛОВИЧ</w:t>
            </w:r>
          </w:p>
          <w:p w14:paraId="70AF1A23" w14:textId="77777777" w:rsidR="004F755B" w:rsidRPr="004F755B" w:rsidRDefault="004F75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4F755B" w:rsidRPr="00372E07" w14:paraId="457EBCB2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hideMark/>
                </w:tcPr>
                <w:p w14:paraId="59AE9383" w14:textId="28A40A45" w:rsidR="004F755B" w:rsidRPr="004F755B" w:rsidRDefault="004F755B" w:rsidP="004F755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F755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59264" behindDoc="0" locked="0" layoutInCell="1" allowOverlap="1" wp14:anchorId="36FB2334" wp14:editId="661DCB7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3825" cy="143510"/>
                        <wp:effectExtent l="0" t="0" r="9525" b="8890"/>
                        <wp:wrapSquare wrapText="bothSides"/>
                        <wp:docPr id="25" name="Рисунок 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72E07" w:rsidRPr="00372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Казахстан, г</w:t>
                  </w:r>
                  <w:r w:rsidR="00E25970" w:rsidRPr="00E259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72E07" w:rsidRPr="00372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Караганда, ул. Гоголя</w:t>
                  </w:r>
                  <w:r w:rsidR="00E25970" w:rsidRPr="00E259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372E07" w:rsidRPr="00372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38</w:t>
                  </w:r>
                </w:p>
                <w:p w14:paraId="195DFB4F" w14:textId="2E0E69C8" w:rsidR="004F755B" w:rsidRPr="004F755B" w:rsidRDefault="004F755B" w:rsidP="004F755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F75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</w:t>
                  </w:r>
                  <w:r w:rsidR="00372E07" w:rsidRPr="00372E0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Карагандинский </w:t>
                  </w:r>
                  <w:r w:rsidR="00372E0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</w:t>
                  </w:r>
                  <w:r w:rsidR="00372E07" w:rsidRPr="00372E0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ациональный исследовательский университет имени академика </w:t>
                  </w:r>
                  <w:r w:rsidR="00E25970" w:rsidRPr="00E2597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372E07" w:rsidRPr="00372E0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Е.А. Букетова.</w:t>
                  </w:r>
                </w:p>
              </w:tc>
            </w:tr>
            <w:tr w:rsidR="004F755B" w:rsidRPr="004F755B" w14:paraId="3D8A9B11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hideMark/>
                </w:tcPr>
                <w:p w14:paraId="2A19DEF1" w14:textId="76E0C9A1" w:rsidR="004F755B" w:rsidRPr="004F755B" w:rsidRDefault="004F755B" w:rsidP="004F755B">
                  <w:pPr>
                    <w:tabs>
                      <w:tab w:val="right" w:pos="8218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F755B"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60288" behindDoc="0" locked="0" layoutInCell="1" allowOverlap="1" wp14:anchorId="5B8253A3" wp14:editId="71D6A11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5730" cy="128905"/>
                        <wp:effectExtent l="0" t="0" r="7620" b="4445"/>
                        <wp:wrapSquare wrapText="bothSides"/>
                        <wp:docPr id="24" name="Рисунок 2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" cy="128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F7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F755B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+</w:t>
                  </w:r>
                  <w:r w:rsidRPr="004F755B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77029764402</w:t>
                  </w:r>
                </w:p>
              </w:tc>
            </w:tr>
            <w:tr w:rsidR="004F755B" w:rsidRPr="004F755B" w14:paraId="04F221C8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vAlign w:val="center"/>
                  <w:hideMark/>
                </w:tcPr>
                <w:p w14:paraId="096BBB03" w14:textId="0FFBDE53" w:rsidR="004F755B" w:rsidRPr="004F755B" w:rsidRDefault="004F755B" w:rsidP="004F755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F755B"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61312" behindDoc="0" locked="0" layoutInCell="1" allowOverlap="1" wp14:anchorId="31CF7493" wp14:editId="5B2B27C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6365" cy="144145"/>
                        <wp:effectExtent l="0" t="0" r="6985" b="8255"/>
                        <wp:wrapSquare wrapText="bothSides"/>
                        <wp:docPr id="23" name="Рисунок 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6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4F755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.ardak-84@mail.ru</w:t>
                  </w:r>
                </w:p>
              </w:tc>
            </w:tr>
            <w:tr w:rsidR="004F755B" w:rsidRPr="004F755B" w14:paraId="14D7F4E7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hideMark/>
                </w:tcPr>
                <w:p w14:paraId="5806B844" w14:textId="7430D0A5" w:rsidR="004F755B" w:rsidRPr="004F755B" w:rsidRDefault="004F755B" w:rsidP="004F755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What</w:t>
                  </w:r>
                  <w:r w:rsidR="00E25970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sA</w:t>
                  </w:r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pp</w:t>
                  </w:r>
                  <w:proofErr w:type="spellEnd"/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: </w:t>
                  </w:r>
                  <w:r w:rsidRPr="004F755B"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62336" behindDoc="0" locked="0" layoutInCell="1" allowOverlap="1" wp14:anchorId="7EB7F581" wp14:editId="196E8828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5095" cy="135255"/>
                        <wp:effectExtent l="0" t="0" r="8255" b="0"/>
                        <wp:wrapSquare wrapText="bothSides"/>
                        <wp:docPr id="22" name="Рисунок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095" cy="135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+</w:t>
                  </w:r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77029764402</w:t>
                  </w:r>
                </w:p>
              </w:tc>
            </w:tr>
            <w:tr w:rsidR="004F755B" w:rsidRPr="00372E07" w14:paraId="5BAE6239" w14:textId="77777777" w:rsidTr="004F755B">
              <w:trPr>
                <w:cantSplit/>
                <w:trHeight w:val="397"/>
              </w:trPr>
              <w:tc>
                <w:tcPr>
                  <w:tcW w:w="7541" w:type="dxa"/>
                  <w:vAlign w:val="center"/>
                  <w:hideMark/>
                </w:tcPr>
                <w:p w14:paraId="3675745A" w14:textId="3EBBF0EB" w:rsidR="004F755B" w:rsidRDefault="00372E07" w:rsidP="00E25970">
                  <w:pPr>
                    <w:pStyle w:val="ECVGenderRow"/>
                    <w:spacing w:before="0"/>
                    <w:jc w:val="both"/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372E07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Дата рождения</w:t>
                  </w:r>
                  <w:r w:rsidR="004F755B" w:rsidRPr="00372E07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  <w:t>:</w:t>
                  </w:r>
                  <w:r w:rsidR="004F755B" w:rsidRPr="00372E07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  <w:t xml:space="preserve"> </w:t>
                  </w:r>
                  <w:r w:rsidR="004F755B" w:rsidRPr="004F755B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05</w:t>
                  </w:r>
                  <w:r w:rsidR="00E25970">
                    <w:rPr>
                      <w:lang w:val="kk-KZ"/>
                    </w:rPr>
                    <w:t>.</w:t>
                  </w:r>
                  <w:r w:rsidR="004F755B" w:rsidRPr="004F755B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04</w:t>
                  </w:r>
                  <w:r w:rsidR="00E25970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.</w:t>
                  </w:r>
                  <w:r w:rsidR="004F755B" w:rsidRPr="004F755B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1984</w:t>
                  </w:r>
                </w:p>
                <w:p w14:paraId="5F58C233" w14:textId="77777777" w:rsidR="004F755B" w:rsidRDefault="004F755B" w:rsidP="00E25970">
                  <w:pPr>
                    <w:pStyle w:val="ECVGenderRow"/>
                    <w:spacing w:before="0"/>
                    <w:jc w:val="both"/>
                    <w:rPr>
                      <w:rStyle w:val="ECVContactDetails"/>
                      <w:lang w:val="kk-KZ"/>
                    </w:rPr>
                  </w:pPr>
                </w:p>
                <w:p w14:paraId="3FA8CF5B" w14:textId="77777777" w:rsidR="00372E07" w:rsidRDefault="00372E07" w:rsidP="00E25970">
                  <w:pPr>
                    <w:pStyle w:val="ECVGenderRow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372E07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 xml:space="preserve">Карагандинский национальный исследовательский университет имени академика </w:t>
                  </w:r>
                </w:p>
                <w:p w14:paraId="33824430" w14:textId="4434FBB3" w:rsidR="00372E07" w:rsidRPr="00372E07" w:rsidRDefault="00372E07" w:rsidP="00E25970">
                  <w:pPr>
                    <w:pStyle w:val="ECVGenderRow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372E07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Е.А. Букетова</w:t>
                  </w:r>
                </w:p>
                <w:p w14:paraId="1929E25F" w14:textId="7262F16F" w:rsidR="004F755B" w:rsidRPr="00372E07" w:rsidRDefault="00372E07" w:rsidP="00E25970">
                  <w:pPr>
                    <w:pStyle w:val="ECVGenderRow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372E07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 xml:space="preserve">Старший преподаватель кафедры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А</w:t>
                  </w:r>
                  <w:r w:rsidRPr="00372E07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рхеологии, этнологии и Отечественной истории</w:t>
                  </w:r>
                </w:p>
                <w:p w14:paraId="3BDB007C" w14:textId="76DE208A" w:rsidR="004F755B" w:rsidRPr="004F755B" w:rsidRDefault="004F755B" w:rsidP="00E25970">
                  <w:pPr>
                    <w:pStyle w:val="ECVGenderRow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6BC87948" w14:textId="77777777" w:rsidR="00372E07" w:rsidRDefault="00372E07" w:rsidP="00E259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1E8717" w14:textId="1CD3B872" w:rsidR="00735952" w:rsidRDefault="00372E07" w:rsidP="00E259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E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 гуманитарных наук</w:t>
            </w:r>
          </w:p>
          <w:p w14:paraId="3DD64936" w14:textId="77777777" w:rsidR="00735952" w:rsidRDefault="00735952" w:rsidP="00E259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DDCFD4" w14:textId="77777777" w:rsidR="00372E07" w:rsidRDefault="00372E07" w:rsidP="00E259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6D9AF5" w14:textId="77777777" w:rsidR="00372E07" w:rsidRDefault="00372E07" w:rsidP="00E259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578ECC" w14:textId="77777777" w:rsidR="00E25970" w:rsidRDefault="00E25970" w:rsidP="00E259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43076E" w14:textId="5E282670" w:rsidR="00735952" w:rsidRDefault="00735952" w:rsidP="00E259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лет</w:t>
            </w:r>
          </w:p>
          <w:p w14:paraId="00B1EA75" w14:textId="77777777" w:rsidR="00735952" w:rsidRPr="00735952" w:rsidRDefault="0073595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14:paraId="3D6DA41C" w14:textId="77777777" w:rsidR="00735952" w:rsidRPr="00735952" w:rsidRDefault="00735952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14:paraId="3FE53FE0" w14:textId="633A855C" w:rsidR="00AF5FD9" w:rsidRPr="00AF5FD9" w:rsidRDefault="00AF5FD9" w:rsidP="00106D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2006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2011 гг. – 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редн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яя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школ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№9, Каркаралинский район</w:t>
            </w:r>
            <w:r w:rsidR="00E25970" w:rsidRPr="00E259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25970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4894F9D4" w14:textId="3380B857" w:rsidR="00AF5FD9" w:rsidRPr="00AF5FD9" w:rsidRDefault="00AF5FD9" w:rsidP="00106D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гг. – Карагандинск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областно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историко-краеведческ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E25970" w:rsidRPr="00E259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25970">
              <w:rPr>
                <w:rFonts w:ascii="Times New Roman" w:hAnsi="Times New Roman" w:cs="Times New Roman"/>
                <w:sz w:val="20"/>
                <w:szCs w:val="20"/>
              </w:rPr>
              <w:t>научный сотрудник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82DDB0B" w14:textId="61B2D7CC" w:rsidR="00AF5FD9" w:rsidRPr="00AF5FD9" w:rsidRDefault="00AF5FD9" w:rsidP="00106D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2021 гг. – </w:t>
            </w:r>
            <w:r w:rsidR="00E25970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Центр по сохранению историко-культурного наследия</w:t>
            </w:r>
            <w:r w:rsidR="00E25970" w:rsidRPr="00E259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заведующий отделом;</w:t>
            </w:r>
          </w:p>
          <w:p w14:paraId="11B5FC85" w14:textId="536B6B1D" w:rsidR="00AF5FD9" w:rsidRPr="00AF5FD9" w:rsidRDefault="00AF5FD9" w:rsidP="00106D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2021–2025 гг. – 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E25970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егиональн</w:t>
            </w:r>
            <w:proofErr w:type="spellStart"/>
            <w:r w:rsidR="00E25970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="00E25970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научно-практическ</w:t>
            </w:r>
            <w:r w:rsidR="00E25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 w:rsidR="00E25970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центр дополнительного образования детей «Сарыарқа дарыны»</w:t>
            </w:r>
            <w:r w:rsidR="00E25970" w:rsidRPr="00E259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заведующий отделом;</w:t>
            </w:r>
          </w:p>
          <w:p w14:paraId="68A2BA35" w14:textId="3AD0D677" w:rsidR="00735952" w:rsidRDefault="00AF5FD9" w:rsidP="00106D4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2025 года – </w:t>
            </w:r>
            <w:r w:rsidR="00E25970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НАО «Карагандинский национальный исследовательский университет имени академика Е.А. Букетова»</w:t>
            </w:r>
            <w:r w:rsidR="00E25970" w:rsidRPr="00E259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старший преподаватель кафедры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рхеологии, этнологии и Отечественной истории.</w:t>
            </w:r>
          </w:p>
          <w:p w14:paraId="77AD4F90" w14:textId="77777777" w:rsidR="00AF5FD9" w:rsidRPr="00364AA0" w:rsidRDefault="00AF5FD9" w:rsidP="00AF5FD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30534" w14:textId="77777777" w:rsidR="008F1775" w:rsidRDefault="008F1775" w:rsidP="007359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E0EE12" w14:textId="0252EBBF" w:rsidR="00AF5FD9" w:rsidRPr="00AF5FD9" w:rsidRDefault="00AF5FD9" w:rsidP="00AF5F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2001</w:t>
            </w:r>
            <w:r w:rsidR="00E25970" w:rsidRPr="008865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2006 гг. – Карагандинский государственный университет имени академика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Е.А. Букетова, специальность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«020340</w:t>
            </w:r>
            <w:r w:rsidR="00886551" w:rsidRPr="00886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55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86551" w:rsidRPr="00886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История», квалификация: историк, преподаватель истории;</w:t>
            </w:r>
          </w:p>
          <w:p w14:paraId="39F43E67" w14:textId="7C12D027" w:rsidR="008F1775" w:rsidRDefault="00AF5FD9" w:rsidP="00AF5FD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2020 гг. – Карагандинский государственный университет имени академика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Е.А. Букетова, специальность «6М020800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 и этнология», </w:t>
            </w:r>
            <w:r w:rsidR="00886551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квалификация: </w:t>
            </w:r>
            <w:r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 гуманитарных наук.</w:t>
            </w:r>
          </w:p>
          <w:p w14:paraId="05C06BBA" w14:textId="77777777" w:rsidR="00AF5FD9" w:rsidRDefault="00AF5FD9" w:rsidP="00AF5FD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B846BC" w14:textId="77777777" w:rsidR="00E662E6" w:rsidRDefault="00E662E6" w:rsidP="007359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510479" w14:textId="356B18B1" w:rsidR="008F1775" w:rsidRDefault="008F1775" w:rsidP="007359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2018 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г. Алматы</w:t>
            </w:r>
            <w:r w:rsidR="00886551" w:rsidRPr="008865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двух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недельный курс по управлению организацией в учебном центре «</w:t>
            </w:r>
            <w:r w:rsid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рлеу»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асов);</w:t>
            </w:r>
          </w:p>
          <w:p w14:paraId="5DEC9CD3" w14:textId="6FD5E32C" w:rsidR="00735952" w:rsidRDefault="008F1775" w:rsidP="008865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1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8F1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 </w:t>
            </w:r>
            <w:r w:rsidR="0088655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86551" w:rsidRPr="00886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551">
              <w:rPr>
                <w:rFonts w:ascii="Times New Roman" w:hAnsi="Times New Roman" w:cs="Times New Roman"/>
                <w:sz w:val="20"/>
                <w:szCs w:val="20"/>
              </w:rPr>
              <w:t>г. Караганда</w:t>
            </w:r>
            <w:r w:rsidR="00886551" w:rsidRPr="008865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86551">
              <w:rPr>
                <w:rFonts w:ascii="Times New Roman" w:hAnsi="Times New Roman" w:cs="Times New Roman"/>
                <w:sz w:val="20"/>
                <w:szCs w:val="20"/>
              </w:rPr>
              <w:t>курс р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азвити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предметных компетенций 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учителей 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 предмету </w:t>
            </w:r>
            <w:r w:rsid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</w:t>
            </w:r>
            <w:r w:rsid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F5FD9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6551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учебном центре «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886551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рлеу»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="00886551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6551" w:rsidRPr="00AF5F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асов).</w:t>
            </w:r>
          </w:p>
          <w:p w14:paraId="5C673C4E" w14:textId="77777777" w:rsidR="009052CD" w:rsidRDefault="009052CD" w:rsidP="0073595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1DBE07" w14:textId="77777777" w:rsidR="004F7C7D" w:rsidRPr="00372E07" w:rsidRDefault="004F7C7D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57010C" w14:textId="5D5A8803" w:rsidR="00886551" w:rsidRDefault="00886551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Высокая ответственность, аккуратность, спокойствие, справедливость, креативность, умение работать в коллективе, стремление к профессиональному развитию.</w:t>
            </w:r>
          </w:p>
          <w:p w14:paraId="71370057" w14:textId="77777777" w:rsidR="00886551" w:rsidRDefault="00886551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E73EC5" w14:textId="3DD00AB1" w:rsidR="004F7C7D" w:rsidRDefault="007810DD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</w:t>
            </w:r>
          </w:p>
          <w:p w14:paraId="54F5C0E4" w14:textId="77777777" w:rsidR="004F7C7D" w:rsidRDefault="004F7C7D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pPr w:topFromText="6" w:bottomFromText="170" w:vertAnchor="text" w:tblpY="6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1372"/>
              <w:gridCol w:w="1794"/>
              <w:gridCol w:w="1089"/>
              <w:gridCol w:w="1376"/>
            </w:tblGrid>
            <w:tr w:rsidR="007810DD" w:rsidRPr="00372E07" w14:paraId="5A85F4C5" w14:textId="77777777" w:rsidTr="00B52ED2">
              <w:trPr>
                <w:cantSplit/>
                <w:trHeight w:val="340"/>
              </w:trPr>
              <w:tc>
                <w:tcPr>
                  <w:tcW w:w="2824" w:type="dxa"/>
                  <w:gridSpan w:val="2"/>
                  <w:tcBorders>
                    <w:top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4C620FB7" w14:textId="53742A8B" w:rsidR="007810DD" w:rsidRPr="007810DD" w:rsidRDefault="007810DD" w:rsidP="007810DD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7810DD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 xml:space="preserve">ПОНИМАНИЕ </w:t>
                  </w:r>
                </w:p>
              </w:tc>
              <w:tc>
                <w:tcPr>
                  <w:tcW w:w="2807" w:type="dxa"/>
                  <w:gridSpan w:val="2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6901B8B8" w14:textId="16359B59" w:rsidR="007810DD" w:rsidRPr="007810DD" w:rsidRDefault="007810DD" w:rsidP="007810DD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7810DD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>ГОВОРЕНИЕ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</w:tcPr>
                <w:p w14:paraId="02185180" w14:textId="77777777" w:rsidR="007810DD" w:rsidRPr="007810DD" w:rsidRDefault="007810DD" w:rsidP="007810DD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  <w:p w14:paraId="79FB4921" w14:textId="65635EEE" w:rsidR="007810DD" w:rsidRPr="007810DD" w:rsidRDefault="007810DD" w:rsidP="007810DD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7810DD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ПИСЬМО</w:t>
                  </w:r>
                </w:p>
                <w:p w14:paraId="38316895" w14:textId="77777777" w:rsidR="007810DD" w:rsidRPr="007810DD" w:rsidRDefault="007810DD" w:rsidP="007810DD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810DD" w:rsidRPr="00372E07" w14:paraId="134D8B25" w14:textId="77777777" w:rsidTr="00455DB1">
              <w:trPr>
                <w:cantSplit/>
                <w:trHeight w:val="340"/>
              </w:trPr>
              <w:tc>
                <w:tcPr>
                  <w:tcW w:w="1452" w:type="dxa"/>
                  <w:tcBorders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600BFED5" w14:textId="36716616" w:rsidR="007810DD" w:rsidRPr="00106D42" w:rsidRDefault="007810DD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>Слушание</w:t>
                  </w:r>
                </w:p>
              </w:tc>
              <w:tc>
                <w:tcPr>
                  <w:tcW w:w="1372" w:type="dxa"/>
                  <w:tcBorders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473C2658" w14:textId="647DDF77" w:rsidR="007810DD" w:rsidRPr="00106D42" w:rsidRDefault="007810DD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>Чтение</w:t>
                  </w:r>
                </w:p>
              </w:tc>
              <w:tc>
                <w:tcPr>
                  <w:tcW w:w="1794" w:type="dxa"/>
                  <w:tcBorders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6997C633" w14:textId="3D073BC6" w:rsidR="007810DD" w:rsidRPr="00106D42" w:rsidRDefault="007810DD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>Устная речь</w:t>
                  </w:r>
                  <w:r w:rsidRPr="00E662E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013" w:type="dxa"/>
                  <w:tcBorders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7E9B7042" w14:textId="1020F509" w:rsidR="007810DD" w:rsidRPr="00106D42" w:rsidRDefault="007810DD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>Письменная речь</w:t>
                  </w:r>
                  <w:r w:rsidRPr="00E662E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376" w:type="dxa"/>
                  <w:vMerge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  <w:hideMark/>
                </w:tcPr>
                <w:p w14:paraId="2C2E9D19" w14:textId="77777777" w:rsidR="007810DD" w:rsidRPr="00106D42" w:rsidRDefault="007810DD" w:rsidP="007810DD">
                  <w:pPr>
                    <w:rPr>
                      <w:rFonts w:ascii="Times New Roman" w:eastAsia="SimSun" w:hAnsi="Times New Roman" w:cs="Times New Roman"/>
                      <w:b/>
                      <w:caps/>
                      <w:spacing w:val="-6"/>
                      <w:kern w:val="2"/>
                      <w:sz w:val="20"/>
                      <w:szCs w:val="20"/>
                      <w:lang w:val="kk-KZ" w:eastAsia="hi-IN" w:bidi="hi-IN"/>
                    </w:rPr>
                  </w:pPr>
                </w:p>
              </w:tc>
            </w:tr>
            <w:tr w:rsidR="004F7C7D" w:rsidRPr="00372E07" w14:paraId="401CB902" w14:textId="77777777" w:rsidTr="004F7C7D">
              <w:trPr>
                <w:cantSplit/>
                <w:trHeight w:val="283"/>
              </w:trPr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20DFD3B9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45CA2C69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  <w:tc>
                <w:tcPr>
                  <w:tcW w:w="2807" w:type="dxa"/>
                  <w:gridSpan w:val="2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78168791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                              С2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135BB433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</w:tr>
            <w:tr w:rsidR="004F7C7D" w:rsidRPr="00372E07" w14:paraId="71EF5B08" w14:textId="77777777" w:rsidTr="004F7C7D">
              <w:trPr>
                <w:cantSplit/>
                <w:trHeight w:val="283"/>
              </w:trPr>
              <w:tc>
                <w:tcPr>
                  <w:tcW w:w="7007" w:type="dxa"/>
                  <w:gridSpan w:val="5"/>
                  <w:tcBorders>
                    <w:top w:val="nil"/>
                    <w:left w:val="nil"/>
                    <w:bottom w:val="single" w:sz="8" w:space="0" w:color="C0C0C0"/>
                    <w:right w:val="nil"/>
                  </w:tcBorders>
                  <w:shd w:val="clear" w:color="auto" w:fill="ECECEC"/>
                  <w:vAlign w:val="center"/>
                  <w:hideMark/>
                </w:tcPr>
                <w:p w14:paraId="28F24936" w14:textId="1A14C08B" w:rsidR="004F7C7D" w:rsidRPr="00106D42" w:rsidRDefault="007810DD" w:rsidP="004F7C7D">
                  <w:pPr>
                    <w:pStyle w:val="ECVLanguageCertificate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Наличие языкового сертификата</w:t>
                  </w:r>
                  <w:r w:rsidR="004F7C7D"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: «</w:t>
                  </w:r>
                  <w:r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Есть</w:t>
                  </w:r>
                  <w:r w:rsidR="004F7C7D" w:rsidRPr="00106D42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 xml:space="preserve">»  </w:t>
                  </w:r>
                </w:p>
              </w:tc>
            </w:tr>
            <w:tr w:rsidR="004F7C7D" w:rsidRPr="00372E07" w14:paraId="695CE390" w14:textId="77777777" w:rsidTr="004F7C7D">
              <w:trPr>
                <w:cantSplit/>
                <w:trHeight w:val="283"/>
              </w:trPr>
              <w:tc>
                <w:tcPr>
                  <w:tcW w:w="1452" w:type="dxa"/>
                  <w:vAlign w:val="center"/>
                  <w:hideMark/>
                </w:tcPr>
                <w:p w14:paraId="06842783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lastRenderedPageBreak/>
                    <w:t>B1</w:t>
                  </w:r>
                </w:p>
              </w:tc>
              <w:tc>
                <w:tcPr>
                  <w:tcW w:w="1372" w:type="dxa"/>
                  <w:vAlign w:val="center"/>
                  <w:hideMark/>
                </w:tcPr>
                <w:p w14:paraId="16EC8BC2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B2</w:t>
                  </w:r>
                </w:p>
              </w:tc>
              <w:tc>
                <w:tcPr>
                  <w:tcW w:w="2807" w:type="dxa"/>
                  <w:gridSpan w:val="2"/>
                  <w:vAlign w:val="center"/>
                  <w:hideMark/>
                </w:tcPr>
                <w:p w14:paraId="0BBA49AD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 xml:space="preserve">           B1                              B1</w:t>
                  </w:r>
                </w:p>
              </w:tc>
              <w:tc>
                <w:tcPr>
                  <w:tcW w:w="1376" w:type="dxa"/>
                  <w:vAlign w:val="center"/>
                  <w:hideMark/>
                </w:tcPr>
                <w:p w14:paraId="04A92E2B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B1</w:t>
                  </w:r>
                </w:p>
              </w:tc>
            </w:tr>
            <w:tr w:rsidR="004F7C7D" w:rsidRPr="00372E07" w14:paraId="3F39C626" w14:textId="77777777" w:rsidTr="004F7C7D">
              <w:trPr>
                <w:cantSplit/>
                <w:trHeight w:val="283"/>
              </w:trPr>
              <w:tc>
                <w:tcPr>
                  <w:tcW w:w="7007" w:type="dxa"/>
                  <w:gridSpan w:val="5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E0E0E0"/>
                  <w:vAlign w:val="center"/>
                  <w:hideMark/>
                </w:tcPr>
                <w:p w14:paraId="2B92F124" w14:textId="04D767BA" w:rsidR="004F7C7D" w:rsidRPr="00106D42" w:rsidRDefault="007810DD" w:rsidP="004F7C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Наличие языкового сертификата</w:t>
                  </w:r>
                  <w:r w:rsidR="004F7C7D" w:rsidRPr="00106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: «</w:t>
                  </w:r>
                  <w:r w:rsidRPr="00106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Нет</w:t>
                  </w:r>
                  <w:r w:rsidR="004F7C7D" w:rsidRPr="00106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»</w:t>
                  </w:r>
                </w:p>
              </w:tc>
            </w:tr>
          </w:tbl>
          <w:p w14:paraId="537B9C90" w14:textId="77777777" w:rsidR="00D63ADF" w:rsidRDefault="00D63ADF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BAD481" w14:textId="6D0330C4" w:rsidR="00D63ADF" w:rsidRDefault="00361D05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Продвинутый пользователь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63ADF" w:rsidRPr="00D63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Microsoft Office (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D63ADF" w:rsidRPr="00D63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ord, 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D63ADF" w:rsidRPr="00D63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xcel, 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D63ADF" w:rsidRPr="00D63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ower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D63ADF" w:rsidRPr="00D63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oint)</w:t>
            </w:r>
          </w:p>
          <w:p w14:paraId="031A3067" w14:textId="77777777" w:rsidR="00361D05" w:rsidRPr="00364AA0" w:rsidRDefault="00361D05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E570C" w14:textId="7104F6B4" w:rsidR="00D63ADF" w:rsidRDefault="00361D05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Чтение</w:t>
            </w:r>
            <w:r w:rsidR="00D63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спорт</w:t>
            </w:r>
          </w:p>
          <w:p w14:paraId="62F3A146" w14:textId="77777777" w:rsidR="00361D05" w:rsidRPr="00364AA0" w:rsidRDefault="00361D05" w:rsidP="00C3118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9C2F" w14:textId="77777777" w:rsidR="00E111BF" w:rsidRDefault="00E111BF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CEFE2F" w14:textId="4D7791C9" w:rsidR="00D63ADF" w:rsidRDefault="00E111BF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А.М. Адильбаев, 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Е.А. Дмитриев, А.И. Кукушкин, Ә.Б. Мәкен</w:t>
            </w:r>
            <w:r w:rsidR="00886551" w:rsidRP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The history of the study of the Turkic monuments of Saryarka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04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111BF">
              <w:rPr>
                <w:lang w:val="kk-KZ"/>
              </w:rPr>
              <w:t xml:space="preserve"> 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Вестник Карагандинского университета. Серия</w:t>
            </w:r>
            <w:r w:rsidR="00886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История. Философия.</w:t>
            </w:r>
            <w:r w:rsid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№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4(112)</w:t>
            </w:r>
            <w:r w:rsidR="00C31184" w:rsidRPr="00C311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  <w:r w:rsidR="00C31184" w:rsidRPr="00C31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C31184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33-39.</w:t>
            </w:r>
          </w:p>
          <w:p w14:paraId="5ABA353E" w14:textId="5DEDDC27" w:rsidR="00E111BF" w:rsidRDefault="000407AE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С.У. Жауымбаев, А.М. Адильбаев</w:t>
            </w:r>
            <w:r w:rsid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Материалы международного симпозиума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К.И. </w:t>
            </w:r>
            <w:r w:rsid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атп</w:t>
            </w:r>
            <w:r w:rsid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аев </w:t>
            </w:r>
            <w:r w:rsidR="00361D05" w:rsidRP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Личность</w:t>
            </w:r>
            <w:r w:rsid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Патриот. 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Ученый</w:t>
            </w:r>
            <w:r w:rsidR="00E1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рамках 45-летия города Сатпаев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Караганда</w:t>
            </w:r>
            <w:r w:rsidR="00C31184" w:rsidRPr="00364A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2018 </w:t>
            </w:r>
            <w:r w:rsidR="00361D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31184" w:rsidRPr="00364AA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31184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174.</w:t>
            </w:r>
          </w:p>
          <w:p w14:paraId="15BC9075" w14:textId="77777777" w:rsidR="000407AE" w:rsidRDefault="000407AE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997692" w14:textId="7D4EBA52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 г. – Почётная грамота Управления образования Карагандинской области;</w:t>
            </w:r>
          </w:p>
          <w:p w14:paraId="09D69D08" w14:textId="504EC417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 г. – Благодарственное письмо Республиканского научно-практического центра «Дарын» Министерства просвещения Республики Казахстан;</w:t>
            </w:r>
          </w:p>
          <w:p w14:paraId="50A49285" w14:textId="78C57A32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 г. – Благодарственное письмо Министра просвещения Республики Казахстан;</w:t>
            </w:r>
          </w:p>
          <w:p w14:paraId="12643D70" w14:textId="3E5A4380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г. – Медаль «БАЛАЛЫҚ ШАҚ ДОСЫ» Республиканского учебно-методического центра дополнительного образования Министерства просвещения Республики Казахстан;</w:t>
            </w:r>
          </w:p>
          <w:p w14:paraId="4DCDC150" w14:textId="21D80708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г. – Благодарственное письмо Института раннего развития детей Министерства просвещения Республики Казахстан;</w:t>
            </w:r>
          </w:p>
          <w:p w14:paraId="1F985B61" w14:textId="77927C18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г. – Благодарственное письмо Учебно-методического центра развития образования Карагандинской области;</w:t>
            </w:r>
          </w:p>
          <w:p w14:paraId="2D8CDF9C" w14:textId="49AF9BC8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 г. – Благодарственное письмо Управления образования города Алматы;</w:t>
            </w:r>
          </w:p>
          <w:p w14:paraId="0B7E6DC7" w14:textId="7BC9E73D" w:rsidR="00BB0559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 г. – Благодарственное письмо Международного общественного фонда «Білім-Инновация»</w:t>
            </w:r>
            <w:r w:rsid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7607583" w14:textId="77777777" w:rsidR="00BB0559" w:rsidRDefault="00BB0559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14C696" w14:textId="7A04BC74" w:rsidR="00106D42" w:rsidRPr="00C31184" w:rsidRDefault="00106D42" w:rsidP="00C3118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 Казахстана;</w:t>
            </w:r>
          </w:p>
          <w:p w14:paraId="372C6552" w14:textId="22BEA4D4" w:rsidR="00106D42" w:rsidRPr="00C31184" w:rsidRDefault="00106D42" w:rsidP="00C3118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Отечественная историография истории Казахстана;</w:t>
            </w:r>
          </w:p>
          <w:p w14:paraId="1DE2C455" w14:textId="06C62812" w:rsidR="00106D42" w:rsidRPr="00C31184" w:rsidRDefault="00106D42" w:rsidP="00C3118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Историческое краеведение;</w:t>
            </w:r>
          </w:p>
          <w:p w14:paraId="59A9525B" w14:textId="7AFBDFDA" w:rsidR="00106D42" w:rsidRPr="00C31184" w:rsidRDefault="00106D42" w:rsidP="00C3118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Историческая антропология;</w:t>
            </w:r>
          </w:p>
          <w:p w14:paraId="4D8A17DD" w14:textId="30D95E63" w:rsidR="00106D42" w:rsidRPr="00C31184" w:rsidRDefault="00106D42" w:rsidP="00C3118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мировых музеев.</w:t>
            </w:r>
          </w:p>
          <w:p w14:paraId="6A86FF06" w14:textId="77777777" w:rsidR="00E662E6" w:rsidRDefault="00E662E6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D64736" w14:textId="0BB90361" w:rsidR="00106D42" w:rsidRPr="00106D42" w:rsidRDefault="00106D42" w:rsidP="00C31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6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Современные педагогические технологии обучения</w:t>
            </w:r>
            <w:r w:rsidR="00C31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CB376F3" w14:textId="27015BFA" w:rsidR="00BB0559" w:rsidRPr="00E111BF" w:rsidRDefault="00BB055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0F6D0CC" w14:textId="1D613DBF" w:rsidR="00B84252" w:rsidRDefault="00B84252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68A8B99" w14:textId="1B7CF5F2" w:rsidR="004F7C7D" w:rsidRPr="004F755B" w:rsidRDefault="004F7C7D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4F7C7D" w:rsidRPr="004F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D3091"/>
    <w:multiLevelType w:val="hybridMultilevel"/>
    <w:tmpl w:val="F3A0CEE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3D"/>
    <w:rsid w:val="000062CA"/>
    <w:rsid w:val="000407AE"/>
    <w:rsid w:val="00106D42"/>
    <w:rsid w:val="00182AEB"/>
    <w:rsid w:val="00361D05"/>
    <w:rsid w:val="00364AA0"/>
    <w:rsid w:val="00372E07"/>
    <w:rsid w:val="004F755B"/>
    <w:rsid w:val="004F7C7D"/>
    <w:rsid w:val="00735952"/>
    <w:rsid w:val="007810DD"/>
    <w:rsid w:val="00886551"/>
    <w:rsid w:val="008F1775"/>
    <w:rsid w:val="009052CD"/>
    <w:rsid w:val="00AF5FD9"/>
    <w:rsid w:val="00B4073D"/>
    <w:rsid w:val="00B84252"/>
    <w:rsid w:val="00BB0559"/>
    <w:rsid w:val="00C31184"/>
    <w:rsid w:val="00D63ADF"/>
    <w:rsid w:val="00DE3583"/>
    <w:rsid w:val="00E111BF"/>
    <w:rsid w:val="00E25970"/>
    <w:rsid w:val="00E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C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4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GenderRow">
    <w:name w:val="_ECV_GenderRow"/>
    <w:basedOn w:val="a"/>
    <w:rsid w:val="004F755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2"/>
      <w:sz w:val="16"/>
      <w:szCs w:val="24"/>
      <w:lang w:val="en-GB" w:eastAsia="hi-IN" w:bidi="hi-IN"/>
    </w:rPr>
  </w:style>
  <w:style w:type="character" w:customStyle="1" w:styleId="ECVHeadingContactDetails">
    <w:name w:val="_ECV_HeadingContactDetails"/>
    <w:rsid w:val="004F755B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4F755B"/>
    <w:rPr>
      <w:rFonts w:ascii="Arial" w:hAnsi="Arial" w:cs="Arial" w:hint="default"/>
      <w:color w:val="3F3A38"/>
      <w:sz w:val="18"/>
      <w:szCs w:val="18"/>
    </w:rPr>
  </w:style>
  <w:style w:type="paragraph" w:customStyle="1" w:styleId="ECVLanguageHeading">
    <w:name w:val="_ECV_LanguageHeading"/>
    <w:basedOn w:val="a"/>
    <w:rsid w:val="004F7C7D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2"/>
      <w:sz w:val="14"/>
      <w:szCs w:val="24"/>
      <w:lang w:val="en-GB" w:eastAsia="hi-IN" w:bidi="hi-IN"/>
    </w:rPr>
  </w:style>
  <w:style w:type="paragraph" w:customStyle="1" w:styleId="ECVLanguageSubHeading">
    <w:name w:val="_ECV_LanguageSubHeading"/>
    <w:basedOn w:val="ECVLanguageHeading"/>
    <w:rsid w:val="004F7C7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rsid w:val="004F7C7D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ECVLanguageCertificate">
    <w:name w:val="_ECV_LanguageCertificate"/>
    <w:basedOn w:val="a"/>
    <w:rsid w:val="004F7C7D"/>
    <w:pPr>
      <w:widowControl w:val="0"/>
      <w:suppressLineNumbers/>
      <w:suppressAutoHyphens/>
      <w:spacing w:after="0"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paragraph" w:styleId="a4">
    <w:name w:val="List Paragraph"/>
    <w:basedOn w:val="a"/>
    <w:uiPriority w:val="34"/>
    <w:qFormat/>
    <w:rsid w:val="00C311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A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A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4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GenderRow">
    <w:name w:val="_ECV_GenderRow"/>
    <w:basedOn w:val="a"/>
    <w:rsid w:val="004F755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2"/>
      <w:sz w:val="16"/>
      <w:szCs w:val="24"/>
      <w:lang w:val="en-GB" w:eastAsia="hi-IN" w:bidi="hi-IN"/>
    </w:rPr>
  </w:style>
  <w:style w:type="character" w:customStyle="1" w:styleId="ECVHeadingContactDetails">
    <w:name w:val="_ECV_HeadingContactDetails"/>
    <w:rsid w:val="004F755B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4F755B"/>
    <w:rPr>
      <w:rFonts w:ascii="Arial" w:hAnsi="Arial" w:cs="Arial" w:hint="default"/>
      <w:color w:val="3F3A38"/>
      <w:sz w:val="18"/>
      <w:szCs w:val="18"/>
    </w:rPr>
  </w:style>
  <w:style w:type="paragraph" w:customStyle="1" w:styleId="ECVLanguageHeading">
    <w:name w:val="_ECV_LanguageHeading"/>
    <w:basedOn w:val="a"/>
    <w:rsid w:val="004F7C7D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2"/>
      <w:sz w:val="14"/>
      <w:szCs w:val="24"/>
      <w:lang w:val="en-GB" w:eastAsia="hi-IN" w:bidi="hi-IN"/>
    </w:rPr>
  </w:style>
  <w:style w:type="paragraph" w:customStyle="1" w:styleId="ECVLanguageSubHeading">
    <w:name w:val="_ECV_LanguageSubHeading"/>
    <w:basedOn w:val="ECVLanguageHeading"/>
    <w:rsid w:val="004F7C7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rsid w:val="004F7C7D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ECVLanguageCertificate">
    <w:name w:val="_ECV_LanguageCertificate"/>
    <w:basedOn w:val="a"/>
    <w:rsid w:val="004F7C7D"/>
    <w:pPr>
      <w:widowControl w:val="0"/>
      <w:suppressLineNumbers/>
      <w:suppressAutoHyphens/>
      <w:spacing w:after="0"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paragraph" w:styleId="a4">
    <w:name w:val="List Paragraph"/>
    <w:basedOn w:val="a"/>
    <w:uiPriority w:val="34"/>
    <w:qFormat/>
    <w:rsid w:val="00C311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A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A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dc:description/>
  <cp:lastModifiedBy>Абдрахманова Кымбат Казалиевна</cp:lastModifiedBy>
  <cp:revision>4</cp:revision>
  <dcterms:created xsi:type="dcterms:W3CDTF">2025-11-03T11:43:00Z</dcterms:created>
  <dcterms:modified xsi:type="dcterms:W3CDTF">2025-11-03T11:55:00Z</dcterms:modified>
</cp:coreProperties>
</file>